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8FF8" w14:textId="4D99A1FF" w:rsidR="00C25E7B" w:rsidRPr="00AF0973" w:rsidRDefault="00C803D9" w:rsidP="00C25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ID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79937 </w:t>
      </w:r>
      <w:r w:rsidR="00C25E7B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"Мемлекеттік қызмет органдардағы кадрлық қызмет" пәннің оқу-әдістемелік қамтамасыз жасалу картасы ГиМУ-</w:t>
      </w:r>
      <w:r w:rsidR="00C25E7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6</w:t>
      </w:r>
      <w:r w:rsidR="00C25E7B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В0</w:t>
      </w:r>
      <w:r w:rsidR="00C25E7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="00C25E7B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10</w:t>
      </w:r>
      <w:r w:rsidR="00C25E7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</w:t>
      </w:r>
      <w:r w:rsidR="00C25E7B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202</w:t>
      </w:r>
      <w:r w:rsidR="00C25E7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="00C25E7B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-202</w:t>
      </w:r>
      <w:r w:rsidR="00C25E7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5</w:t>
      </w:r>
      <w:r w:rsidR="00C25E7B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оқу жылына  (күзгі семестр)</w:t>
      </w:r>
    </w:p>
    <w:p w14:paraId="7D6FDBCE" w14:textId="77777777" w:rsidR="00C25E7B" w:rsidRPr="00AF0973" w:rsidRDefault="00C25E7B" w:rsidP="00C25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5223"/>
        <w:gridCol w:w="919"/>
        <w:gridCol w:w="8"/>
        <w:gridCol w:w="673"/>
        <w:gridCol w:w="16"/>
        <w:gridCol w:w="909"/>
        <w:gridCol w:w="18"/>
        <w:gridCol w:w="927"/>
        <w:gridCol w:w="707"/>
        <w:gridCol w:w="718"/>
        <w:gridCol w:w="992"/>
        <w:gridCol w:w="915"/>
      </w:tblGrid>
      <w:tr w:rsidR="00C25E7B" w:rsidRPr="00AF0973" w14:paraId="73C4719A" w14:textId="77777777" w:rsidTr="00363C1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6F50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251A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дисциплины 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5CDE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8564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аль-Фараби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37E0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после 200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25E7B" w:rsidRPr="00AF0973" w14:paraId="123E6699" w14:textId="77777777" w:rsidTr="00363C1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09FE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4897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913C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9677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541C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79D6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BB0C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</w:tr>
      <w:tr w:rsidR="00C25E7B" w:rsidRPr="00AF0973" w14:paraId="068D061D" w14:textId="77777777" w:rsidTr="00363C1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A7A3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1C6D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5BBC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28D8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AF87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8558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3664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87B9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A58A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7719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DD5D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</w:tr>
      <w:tr w:rsidR="00C25E7B" w:rsidRPr="00AF0973" w14:paraId="34E3F7D2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4B64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938C2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3470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қызмет органдардағы кадрлық қызмет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472" w14:textId="77777777" w:rsidR="00C25E7B" w:rsidRPr="00AF0973" w:rsidRDefault="00C25E7B" w:rsidP="00363C1B">
            <w:p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723AE188" w14:textId="77777777" w:rsidR="00C25E7B" w:rsidRPr="00AF0973" w:rsidRDefault="00C25E7B" w:rsidP="00363C1B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207B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249F51C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8A1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B689D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805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7DE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9C0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605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B4C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F0B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05C8470C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06D" w14:textId="77777777" w:rsidR="00C25E7B" w:rsidRPr="00E4241B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DF6F9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BF8" w14:textId="77777777" w:rsidR="00C25E7B" w:rsidRPr="00AF0973" w:rsidRDefault="00C25E7B" w:rsidP="00363C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D4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Әділетті Қазақстанның экономикалық бағдары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Астана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 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3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ж.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 қыркүйек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0E2B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1DF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870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76B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88B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0F0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528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0B53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7062D6ED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4D4E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4A125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35E" w14:textId="77777777" w:rsidR="00C25E7B" w:rsidRPr="00AF0973" w:rsidRDefault="00C25E7B" w:rsidP="0036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Абылайханова Т.А. Қазақстан Республикасында жергілікті өзін-өзі басқару үлгісін жетілдіру -Өскемен: Берел,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-130 бет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186B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8E58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BF21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3E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F9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14A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824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01E8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3D52A709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4467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8D21A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925" w14:textId="6911D21F" w:rsidR="00C25E7B" w:rsidRPr="00AF0973" w:rsidRDefault="00C25E7B" w:rsidP="00C25E7B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25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Борщевский Г. А. Управление государственными программами и проектами. </w:t>
            </w:r>
            <w:r w:rsidRPr="00C25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-</w:t>
            </w:r>
            <w:r w:rsidRPr="00C25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М.: </w:t>
            </w:r>
            <w:proofErr w:type="spellStart"/>
            <w:r w:rsidRPr="00C25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Юрайт</w:t>
            </w:r>
            <w:proofErr w:type="spellEnd"/>
            <w:r w:rsidRPr="00C25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2024. </w:t>
            </w:r>
            <w:r w:rsidRPr="00C25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- </w:t>
            </w:r>
            <w:r w:rsidRPr="00C25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DEAB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919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1C0B0B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8FF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ABA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E1C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F62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C24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D3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5AF03349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D0FF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4A07A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EA9" w14:textId="3C71DFF4" w:rsidR="00C25E7B" w:rsidRPr="00C25E7B" w:rsidRDefault="00C25E7B" w:rsidP="00C25E7B">
            <w:pPr>
              <w:keepNext/>
              <w:keepLines/>
              <w:shd w:val="clear" w:color="auto" w:fill="FFFFFF"/>
              <w:spacing w:after="8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25E7B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Прокофьева С.Е., Панина О.В., Еремина С.Г. и др. Государственное и муниципальное управление-М.: Юрайт, 2023-608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ADFB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84D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1E07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409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74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15A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79D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DC9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210E4276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6B5C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F7B38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22B" w14:textId="77777777" w:rsidR="00C25E7B" w:rsidRPr="00AF0973" w:rsidRDefault="00C25E7B" w:rsidP="00363C1B">
            <w:pPr>
              <w:tabs>
                <w:tab w:val="left" w:pos="900"/>
                <w:tab w:val="left" w:pos="1080"/>
                <w:tab w:val="left" w:pos="1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Бондарь Н.С. Местное самоуправление-М.: Юрайт, 2018-386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8C2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BDA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0787B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FD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24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B2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EE92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B01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F2D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2B07FE99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7CCA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815A5" w14:textId="77777777" w:rsidR="00C25E7B" w:rsidRPr="00AF0973" w:rsidRDefault="00C25E7B" w:rsidP="00363C1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0A0" w14:textId="77777777" w:rsidR="00C25E7B" w:rsidRPr="00AF0973" w:rsidRDefault="00C25E7B" w:rsidP="0036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 w:eastAsia="ru-RU"/>
              </w:rPr>
              <w:t>Бурлаков Л.Н. Мемлекеттік және жергілікті басқару- Алматы: CyberSmith, 2019.-324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11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151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CF7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8FB9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45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C63B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57F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E97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5ED2EDC2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01F4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EDB1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979" w14:textId="769AE4E0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FD8CF"/>
              </w:rPr>
            </w:pPr>
            <w:r w:rsidRPr="00C2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Веснин В.Р. Основы управления-М.:Проспект,  2024.-272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CFA1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4A40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F4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19F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AC82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8DB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D67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4500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01CDFFD6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26BB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2CC6B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1B6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  <w:t>Мырзагелді Кемел  Мемлекеттік және жергідікті басқару-Астана, 201</w:t>
            </w: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  <w:t>8</w:t>
            </w:r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  <w:t>-150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89D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366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D4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20C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FC1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E3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CBA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90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69A8E7DA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5CC1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F31C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69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Мясникович М.В., Попков А.А. </w:t>
            </w:r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практика местного управления и самоуправления. Состояние, проблемы и предложения</w:t>
            </w:r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-М.:ЛитРес, 2021-160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8DF8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164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269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245D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50C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7FF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2AD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3CC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3232BF6C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81DF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FC2A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409" w14:textId="2F52C1FD" w:rsidR="00C25E7B" w:rsidRPr="00AF0973" w:rsidRDefault="00C25E7B" w:rsidP="00C25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Нұртазин М.С. Қазақстандағы жергілікті мемлекеттік басқару және мемлекеттік қызмет жүйелері -Алматы: Бастау,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-256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9ED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7D1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DE2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E8D8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5F7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A38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8FD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92A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5BB568A1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70CB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E6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273" w14:textId="77777777" w:rsidR="00C25E7B" w:rsidRPr="00C25E7B" w:rsidRDefault="00C25E7B" w:rsidP="00C25E7B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2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Гасиев  В.И., Георгиев И.Э </w:t>
            </w:r>
            <w:r w:rsidRPr="00C2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эффективностью и результативностью в органах власти</w:t>
            </w:r>
            <w:r w:rsidRPr="00C2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-М.: НИЦ ИНФРА-М, 2024.-60 с.</w:t>
            </w:r>
          </w:p>
          <w:p w14:paraId="018CECC0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2F76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DB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B5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24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FCA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FFA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A4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7E9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05887E59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D129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40894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0B2D" w14:textId="77777777" w:rsidR="00C25E7B" w:rsidRPr="00AF0973" w:rsidRDefault="00C25E7B" w:rsidP="00363C1B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Станислав Липски: Основы государственного и муниципального управления</w:t>
            </w:r>
            <w:r w:rsidRPr="00AF097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  <w:t>-М.: КноРус, 2021-248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AF76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43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B649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10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42A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C44B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6F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ACA2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6150100F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859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FBB20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0EF" w14:textId="77777777" w:rsidR="00C25E7B" w:rsidRPr="00AF0973" w:rsidRDefault="00C25E7B" w:rsidP="00363C1B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  <w:p w14:paraId="2612B9D6" w14:textId="77777777" w:rsidR="00C25E7B" w:rsidRPr="00AF0973" w:rsidRDefault="00C25E7B" w:rsidP="00363C1B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7A2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FE190DD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6545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CF2F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58B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2F9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D41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571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6D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E0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2F0B5A3F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E3B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0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6C3" w14:textId="77777777" w:rsidR="00C25E7B" w:rsidRPr="00AF0973" w:rsidRDefault="00C25E7B" w:rsidP="00363C1B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0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      </w:r>
          </w:p>
          <w:p w14:paraId="7BB2476D" w14:textId="77777777" w:rsidR="00C25E7B" w:rsidRPr="00AF0973" w:rsidRDefault="00C25E7B" w:rsidP="00363C1B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078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363866B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5A8A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32630CA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8F6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A24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BD2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1D7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3F9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A24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3425E516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DD54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4D36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FCB9" w14:textId="77777777" w:rsidR="00C25E7B" w:rsidRPr="00AF0973" w:rsidRDefault="00C25E7B" w:rsidP="00363C1B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646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031F90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358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0609F74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1FB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AFB0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9A92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69E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D60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BA1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61E98A9D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1BD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683D9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A8B" w14:textId="77777777" w:rsidR="00C25E7B" w:rsidRPr="00AF0973" w:rsidRDefault="00C25E7B" w:rsidP="00363C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      </w:r>
          </w:p>
          <w:p w14:paraId="376907F9" w14:textId="77777777" w:rsidR="00C25E7B" w:rsidRPr="00AF0973" w:rsidRDefault="00C25E7B" w:rsidP="00363C1B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080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276FE8F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88C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753191C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E22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25A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2C8" w14:textId="77777777" w:rsidR="00C25E7B" w:rsidRPr="00AF0973" w:rsidRDefault="00C25E7B" w:rsidP="00363C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591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629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C5C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E7B" w:rsidRPr="00AF0973" w14:paraId="02D0EC37" w14:textId="77777777" w:rsidTr="00363C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707" w14:textId="77777777" w:rsidR="00C25E7B" w:rsidRPr="00AF0973" w:rsidRDefault="00C25E7B" w:rsidP="0036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A43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F357" w14:textId="77777777" w:rsidR="00C25E7B" w:rsidRPr="00AF0973" w:rsidRDefault="00C25E7B" w:rsidP="00363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108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5D5" w14:textId="77777777" w:rsidR="00C25E7B" w:rsidRPr="00AF0973" w:rsidRDefault="00C25E7B" w:rsidP="0036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A1BFFB" w14:textId="7D81F768" w:rsidR="001632AF" w:rsidRDefault="00C25E7B" w:rsidP="00EB5E86">
      <w:pPr>
        <w:spacing w:after="0" w:line="240" w:lineRule="auto"/>
        <w:jc w:val="both"/>
      </w:pPr>
      <w:r w:rsidRPr="00C25E7B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</w:p>
    <w:sectPr w:rsidR="001632AF" w:rsidSect="00C25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4568879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6D"/>
    <w:rsid w:val="001632AF"/>
    <w:rsid w:val="00310446"/>
    <w:rsid w:val="003E6D87"/>
    <w:rsid w:val="004E716D"/>
    <w:rsid w:val="00976E33"/>
    <w:rsid w:val="00C25E7B"/>
    <w:rsid w:val="00C803D9"/>
    <w:rsid w:val="00CE6547"/>
    <w:rsid w:val="00EB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B9AC"/>
  <w15:chartTrackingRefBased/>
  <w15:docId w15:val="{532D17B4-49DC-4FB0-8114-9B26EDF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7B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2024-05-21T15:12:00Z</dcterms:created>
  <dcterms:modified xsi:type="dcterms:W3CDTF">2024-07-02T13:02:00Z</dcterms:modified>
</cp:coreProperties>
</file>